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6407CD" w14:paraId="39712190" w14:textId="77777777" w:rsidTr="001578F6">
        <w:tc>
          <w:tcPr>
            <w:tcW w:w="9016" w:type="dxa"/>
          </w:tcPr>
          <w:p w14:paraId="72129C9F" w14:textId="4A48B133" w:rsidR="006407CD" w:rsidRPr="00811E7B" w:rsidRDefault="006407CD" w:rsidP="00537B14">
            <w:pPr>
              <w:tabs>
                <w:tab w:val="left" w:pos="3890"/>
                <w:tab w:val="left" w:pos="7030"/>
              </w:tabs>
              <w:rPr>
                <w:rFonts w:ascii="Corbel" w:hAnsi="Corbel"/>
                <w:sz w:val="20"/>
                <w:szCs w:val="20"/>
              </w:rPr>
            </w:pPr>
            <w:r w:rsidRPr="00811E7B">
              <w:rPr>
                <w:rFonts w:ascii="Corbel" w:hAnsi="Corbe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0A178FF" wp14:editId="6DAB991D">
                  <wp:simplePos x="0" y="0"/>
                  <wp:positionH relativeFrom="column">
                    <wp:posOffset>3951605</wp:posOffset>
                  </wp:positionH>
                  <wp:positionV relativeFrom="paragraph">
                    <wp:posOffset>35560</wp:posOffset>
                  </wp:positionV>
                  <wp:extent cx="1615620" cy="308486"/>
                  <wp:effectExtent l="0" t="0" r="381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445" cy="3113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1E7B">
              <w:rPr>
                <w:rFonts w:ascii="Corbel" w:hAnsi="Corbel"/>
                <w:noProof/>
                <w:sz w:val="20"/>
                <w:szCs w:val="20"/>
              </w:rPr>
              <w:drawing>
                <wp:inline distT="0" distB="0" distL="0" distR="0" wp14:anchorId="6B1DDC80" wp14:editId="73A11B26">
                  <wp:extent cx="1457401" cy="720000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401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11E7B">
              <w:rPr>
                <w:rFonts w:ascii="Corbel" w:hAnsi="Corbel"/>
                <w:sz w:val="20"/>
                <w:szCs w:val="20"/>
              </w:rPr>
              <w:t xml:space="preserve">       </w:t>
            </w:r>
            <w:bookmarkStart w:id="0" w:name="_Hlk126845803"/>
            <w:bookmarkEnd w:id="0"/>
            <w:r w:rsidRPr="00811E7B">
              <w:rPr>
                <w:rFonts w:ascii="Corbel" w:hAnsi="Corbel"/>
                <w:sz w:val="20"/>
                <w:szCs w:val="20"/>
              </w:rPr>
              <w:t xml:space="preserve">       </w:t>
            </w:r>
            <w:r w:rsidRPr="00811E7B">
              <w:rPr>
                <w:rFonts w:ascii="Corbel" w:hAnsi="Corbel"/>
                <w:noProof/>
                <w:sz w:val="20"/>
                <w:szCs w:val="20"/>
              </w:rPr>
              <w:drawing>
                <wp:inline distT="0" distB="0" distL="0" distR="0" wp14:anchorId="069B7C5E" wp14:editId="15FEC37F">
                  <wp:extent cx="1575760" cy="720000"/>
                  <wp:effectExtent l="0" t="0" r="571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76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C2CAFD" w14:textId="77777777" w:rsidR="00537B14" w:rsidRPr="004E4F13" w:rsidRDefault="00537B14" w:rsidP="00537B14">
            <w:pPr>
              <w:tabs>
                <w:tab w:val="left" w:pos="3890"/>
                <w:tab w:val="left" w:pos="7030"/>
              </w:tabs>
              <w:rPr>
                <w:rFonts w:ascii="Corbel" w:hAnsi="Corbel"/>
                <w:sz w:val="10"/>
                <w:szCs w:val="10"/>
              </w:rPr>
            </w:pPr>
          </w:p>
          <w:p w14:paraId="0388FD7C" w14:textId="66093185" w:rsidR="006407CD" w:rsidRPr="00811E7B" w:rsidRDefault="000D75B2" w:rsidP="006407C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French</w:t>
            </w:r>
            <w:r w:rsidR="006407CD" w:rsidRPr="00811E7B">
              <w:rPr>
                <w:rFonts w:ascii="Corbel" w:hAnsi="Corbel"/>
                <w:b/>
                <w:bCs/>
                <w:sz w:val="24"/>
                <w:szCs w:val="24"/>
              </w:rPr>
              <w:t xml:space="preserve"> </w:t>
            </w:r>
            <w:r w:rsidR="00EE7278">
              <w:rPr>
                <w:rFonts w:ascii="Corbel" w:hAnsi="Corbel"/>
                <w:b/>
                <w:bCs/>
                <w:sz w:val="24"/>
                <w:szCs w:val="24"/>
              </w:rPr>
              <w:t xml:space="preserve">Endpoints </w:t>
            </w:r>
            <w:r w:rsidR="006407CD" w:rsidRPr="00811E7B">
              <w:rPr>
                <w:rFonts w:ascii="Corbel" w:hAnsi="Corbel"/>
                <w:b/>
                <w:bCs/>
                <w:sz w:val="24"/>
                <w:szCs w:val="24"/>
              </w:rPr>
              <w:t>2023 - 24</w:t>
            </w:r>
          </w:p>
        </w:tc>
      </w:tr>
      <w:tr w:rsidR="006D5F4B" w14:paraId="3C4EC6C3" w14:textId="77777777" w:rsidTr="006D5F4B">
        <w:trPr>
          <w:cantSplit/>
          <w:trHeight w:val="1134"/>
        </w:trPr>
        <w:tc>
          <w:tcPr>
            <w:tcW w:w="9016" w:type="dxa"/>
            <w:shd w:val="clear" w:color="auto" w:fill="auto"/>
          </w:tcPr>
          <w:p w14:paraId="4AA99338" w14:textId="3FF9F1DB" w:rsidR="006D5F4B" w:rsidRDefault="006D5F4B" w:rsidP="006D5F4B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 xml:space="preserve">End of </w:t>
            </w:r>
            <w:r w:rsidR="00A0264B">
              <w:rPr>
                <w:rFonts w:ascii="Corbel" w:hAnsi="Corbel"/>
                <w:b/>
                <w:bCs/>
              </w:rPr>
              <w:t>Key Stage 2</w:t>
            </w:r>
          </w:p>
          <w:p w14:paraId="6D2DC6B9" w14:textId="77777777" w:rsidR="00622ABB" w:rsidRDefault="00E97E2C" w:rsidP="00F136DF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Listen attentively to spoken language and show understanding by joining in and responding</w:t>
            </w:r>
          </w:p>
          <w:p w14:paraId="319567C8" w14:textId="77777777" w:rsidR="00E97E2C" w:rsidRDefault="00E97E2C" w:rsidP="00F136DF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Explore the patterns and sounds of language through songs and rhymes and link the spelling, sound and meaning of words</w:t>
            </w:r>
          </w:p>
          <w:p w14:paraId="2266AC55" w14:textId="31AAEB40" w:rsidR="00E97E2C" w:rsidRDefault="00E97E2C" w:rsidP="00F136DF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Engage in conversations; ask and answer questions; express opinions and respond to those of others; seek clarification and help</w:t>
            </w:r>
          </w:p>
          <w:p w14:paraId="1A998A7C" w14:textId="77777777" w:rsidR="00E97E2C" w:rsidRDefault="00E97E2C" w:rsidP="00F136DF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Speak in sentences, using familiar vocabulary, phrases and basic language structures</w:t>
            </w:r>
          </w:p>
          <w:p w14:paraId="5B25527B" w14:textId="77777777" w:rsidR="00E97E2C" w:rsidRDefault="00E97E2C" w:rsidP="00F136DF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Develop accurate pronunciation and intonation so that others understand when they are reading </w:t>
            </w:r>
            <w:proofErr w:type="spellStart"/>
            <w:r>
              <w:rPr>
                <w:rFonts w:ascii="Corbel" w:hAnsi="Corbel"/>
              </w:rPr>
              <w:t>aloudor</w:t>
            </w:r>
            <w:proofErr w:type="spellEnd"/>
            <w:r>
              <w:rPr>
                <w:rFonts w:ascii="Corbel" w:hAnsi="Corbel"/>
              </w:rPr>
              <w:t xml:space="preserve"> using familiar words and phrases</w:t>
            </w:r>
          </w:p>
          <w:p w14:paraId="3D13B704" w14:textId="77777777" w:rsidR="00E97E2C" w:rsidRDefault="00E97E2C" w:rsidP="00F136DF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Present ideas and information orally to a range of audiences</w:t>
            </w:r>
          </w:p>
          <w:p w14:paraId="301A5FAF" w14:textId="77777777" w:rsidR="00E97E2C" w:rsidRDefault="00E97E2C" w:rsidP="00F136DF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Read carefully and show understanding of words, phrases and simple writing</w:t>
            </w:r>
          </w:p>
          <w:p w14:paraId="2C75492D" w14:textId="77777777" w:rsidR="00E97E2C" w:rsidRDefault="00E97E2C" w:rsidP="00F136DF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Appreciate stories, songs, poems and rhymes in the language</w:t>
            </w:r>
          </w:p>
          <w:p w14:paraId="3E1C178A" w14:textId="77777777" w:rsidR="00E97E2C" w:rsidRDefault="000D75B2" w:rsidP="00F136DF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Broaden their vocabulary and develop their ability to understand new words that are introduced into familiar written material, including through using a dictionary</w:t>
            </w:r>
          </w:p>
          <w:p w14:paraId="623C2931" w14:textId="77777777" w:rsidR="000D75B2" w:rsidRDefault="000D75B2" w:rsidP="00F136DF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Write phrases from memory, and adapt these to create new sentences, to express ideas clearly</w:t>
            </w:r>
          </w:p>
          <w:p w14:paraId="70820A77" w14:textId="77777777" w:rsidR="000D75B2" w:rsidRDefault="000D75B2" w:rsidP="00F136DF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Describe people, places, things and actions orally and in writing</w:t>
            </w:r>
          </w:p>
          <w:p w14:paraId="4376B6C7" w14:textId="12447F94" w:rsidR="000D75B2" w:rsidRPr="00F136DF" w:rsidRDefault="000D75B2" w:rsidP="00F136DF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Understand basic, French grammar including feminine and masculine forms and the conjugation of high frequency verbs; key features and patterns of the language; how to apply these</w:t>
            </w:r>
          </w:p>
        </w:tc>
      </w:tr>
      <w:tr w:rsidR="00622ABB" w14:paraId="78F1EE8C" w14:textId="77777777" w:rsidTr="006D5F4B">
        <w:trPr>
          <w:cantSplit/>
          <w:trHeight w:val="1134"/>
        </w:trPr>
        <w:tc>
          <w:tcPr>
            <w:tcW w:w="9016" w:type="dxa"/>
            <w:shd w:val="clear" w:color="auto" w:fill="auto"/>
          </w:tcPr>
          <w:p w14:paraId="6A5549EB" w14:textId="43403AD3" w:rsidR="00622ABB" w:rsidRDefault="00622ABB" w:rsidP="00622ABB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 xml:space="preserve">Children will leave </w:t>
            </w:r>
            <w:r w:rsidR="000D75B2">
              <w:rPr>
                <w:rFonts w:ascii="Corbel" w:hAnsi="Corbel"/>
                <w:b/>
                <w:bCs/>
              </w:rPr>
              <w:t>St Edward’s</w:t>
            </w:r>
            <w:r>
              <w:rPr>
                <w:rFonts w:ascii="Corbel" w:hAnsi="Corbel"/>
                <w:b/>
                <w:bCs/>
              </w:rPr>
              <w:t xml:space="preserve"> as </w:t>
            </w:r>
            <w:r w:rsidR="000D75B2">
              <w:rPr>
                <w:rFonts w:ascii="Corbel" w:hAnsi="Corbel"/>
                <w:b/>
                <w:bCs/>
              </w:rPr>
              <w:t>linguists</w:t>
            </w:r>
            <w:r>
              <w:rPr>
                <w:rFonts w:ascii="Corbel" w:hAnsi="Corbel"/>
                <w:b/>
                <w:bCs/>
              </w:rPr>
              <w:t xml:space="preserve"> who:</w:t>
            </w:r>
          </w:p>
          <w:p w14:paraId="49A8A732" w14:textId="77777777" w:rsidR="00622ABB" w:rsidRDefault="000D75B2" w:rsidP="00622ABB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Have the confidence to speak with intonation and pronunciation</w:t>
            </w:r>
          </w:p>
          <w:p w14:paraId="38AD2226" w14:textId="77777777" w:rsidR="000D75B2" w:rsidRDefault="000D75B2" w:rsidP="00622ABB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Are developing a strong awareness of and interest in differing cultures</w:t>
            </w:r>
          </w:p>
          <w:p w14:paraId="4831991E" w14:textId="77777777" w:rsidR="000D75B2" w:rsidRDefault="000D75B2" w:rsidP="00622ABB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Are resilient learners with a passion for languages</w:t>
            </w:r>
          </w:p>
          <w:p w14:paraId="18B1153D" w14:textId="422B40B8" w:rsidR="000D75B2" w:rsidRDefault="000D75B2" w:rsidP="00622ABB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Can use language with spontaneity</w:t>
            </w:r>
          </w:p>
          <w:p w14:paraId="15CD1D83" w14:textId="6DC8F539" w:rsidR="000D75B2" w:rsidRPr="00622ABB" w:rsidRDefault="000D75B2" w:rsidP="00622ABB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Are inquisitive</w:t>
            </w:r>
          </w:p>
        </w:tc>
      </w:tr>
    </w:tbl>
    <w:p w14:paraId="7A8D4EA7" w14:textId="77777777" w:rsidR="006407CD" w:rsidRDefault="006407CD"/>
    <w:sectPr w:rsidR="006407C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8738" w14:textId="77777777" w:rsidR="001F3CEC" w:rsidRDefault="001F3CEC" w:rsidP="006407CD">
      <w:pPr>
        <w:spacing w:after="0" w:line="240" w:lineRule="auto"/>
      </w:pPr>
      <w:r>
        <w:separator/>
      </w:r>
    </w:p>
  </w:endnote>
  <w:endnote w:type="continuationSeparator" w:id="0">
    <w:p w14:paraId="5405D199" w14:textId="77777777" w:rsidR="001F3CEC" w:rsidRDefault="001F3CEC" w:rsidP="0064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5C580" w14:textId="77777777" w:rsidR="001F3CEC" w:rsidRDefault="001F3CEC" w:rsidP="006407CD">
      <w:pPr>
        <w:spacing w:after="0" w:line="240" w:lineRule="auto"/>
      </w:pPr>
      <w:r>
        <w:separator/>
      </w:r>
    </w:p>
  </w:footnote>
  <w:footnote w:type="continuationSeparator" w:id="0">
    <w:p w14:paraId="034D0081" w14:textId="77777777" w:rsidR="001F3CEC" w:rsidRDefault="001F3CEC" w:rsidP="0064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49AE" w14:textId="727B1E1B" w:rsidR="006407CD" w:rsidRDefault="006407CD" w:rsidP="006407CD">
    <w:pPr>
      <w:pStyle w:val="Header"/>
      <w:jc w:val="right"/>
    </w:pPr>
    <w:r>
      <w:tab/>
    </w:r>
    <w:r>
      <w:rPr>
        <w:rFonts w:ascii="Corbel" w:hAnsi="Corbel"/>
        <w:sz w:val="20"/>
        <w:szCs w:val="20"/>
      </w:rPr>
      <w:t xml:space="preserve">Last updated: </w:t>
    </w:r>
    <w:r w:rsidR="0038149B">
      <w:rPr>
        <w:rFonts w:ascii="Corbel" w:hAnsi="Corbel"/>
        <w:sz w:val="20"/>
        <w:szCs w:val="20"/>
      </w:rPr>
      <w:t>Nov</w:t>
    </w:r>
    <w:r>
      <w:rPr>
        <w:rFonts w:ascii="Corbel" w:hAnsi="Corbel"/>
        <w:sz w:val="20"/>
        <w:szCs w:val="20"/>
      </w:rPr>
      <w:t xml:space="preserve"> 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7EC5"/>
    <w:multiLevelType w:val="hybridMultilevel"/>
    <w:tmpl w:val="59D25698"/>
    <w:lvl w:ilvl="0" w:tplc="414C718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56725"/>
    <w:multiLevelType w:val="hybridMultilevel"/>
    <w:tmpl w:val="A79CA7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E9176E"/>
    <w:multiLevelType w:val="hybridMultilevel"/>
    <w:tmpl w:val="16C28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985B20"/>
    <w:multiLevelType w:val="hybridMultilevel"/>
    <w:tmpl w:val="8676CF94"/>
    <w:lvl w:ilvl="0" w:tplc="8E2A7A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E6A01"/>
    <w:multiLevelType w:val="hybridMultilevel"/>
    <w:tmpl w:val="F10A9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AE1F41"/>
    <w:multiLevelType w:val="hybridMultilevel"/>
    <w:tmpl w:val="57C8E6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F10F33"/>
    <w:multiLevelType w:val="hybridMultilevel"/>
    <w:tmpl w:val="4E36FCBA"/>
    <w:lvl w:ilvl="0" w:tplc="414C718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B637AD"/>
    <w:multiLevelType w:val="hybridMultilevel"/>
    <w:tmpl w:val="32FA21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3248308">
    <w:abstractNumId w:val="3"/>
  </w:num>
  <w:num w:numId="2" w16cid:durableId="1995142915">
    <w:abstractNumId w:val="7"/>
  </w:num>
  <w:num w:numId="3" w16cid:durableId="1694453363">
    <w:abstractNumId w:val="5"/>
  </w:num>
  <w:num w:numId="4" w16cid:durableId="1755541756">
    <w:abstractNumId w:val="4"/>
  </w:num>
  <w:num w:numId="5" w16cid:durableId="1874733078">
    <w:abstractNumId w:val="6"/>
  </w:num>
  <w:num w:numId="6" w16cid:durableId="1887133195">
    <w:abstractNumId w:val="0"/>
  </w:num>
  <w:num w:numId="7" w16cid:durableId="260920376">
    <w:abstractNumId w:val="2"/>
  </w:num>
  <w:num w:numId="8" w16cid:durableId="1188720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CD"/>
    <w:rsid w:val="00001FB4"/>
    <w:rsid w:val="000D75B2"/>
    <w:rsid w:val="001578F6"/>
    <w:rsid w:val="00175A53"/>
    <w:rsid w:val="001F3CEC"/>
    <w:rsid w:val="002309DC"/>
    <w:rsid w:val="002457F6"/>
    <w:rsid w:val="002F6C00"/>
    <w:rsid w:val="00301E33"/>
    <w:rsid w:val="0038149B"/>
    <w:rsid w:val="003921B4"/>
    <w:rsid w:val="003D3FFD"/>
    <w:rsid w:val="00467B02"/>
    <w:rsid w:val="004738DC"/>
    <w:rsid w:val="004E4F13"/>
    <w:rsid w:val="004F2933"/>
    <w:rsid w:val="00530900"/>
    <w:rsid w:val="00537B14"/>
    <w:rsid w:val="005D6100"/>
    <w:rsid w:val="00622ABB"/>
    <w:rsid w:val="006407CD"/>
    <w:rsid w:val="006855A2"/>
    <w:rsid w:val="006A0E8F"/>
    <w:rsid w:val="006D5F4B"/>
    <w:rsid w:val="00747A99"/>
    <w:rsid w:val="00811E7B"/>
    <w:rsid w:val="008B1004"/>
    <w:rsid w:val="00A0264B"/>
    <w:rsid w:val="00A860F5"/>
    <w:rsid w:val="00AC0D0D"/>
    <w:rsid w:val="00AD126A"/>
    <w:rsid w:val="00B63D02"/>
    <w:rsid w:val="00B670BD"/>
    <w:rsid w:val="00BE0A0F"/>
    <w:rsid w:val="00BE0A9B"/>
    <w:rsid w:val="00D6715B"/>
    <w:rsid w:val="00D97286"/>
    <w:rsid w:val="00DD46EF"/>
    <w:rsid w:val="00DF0834"/>
    <w:rsid w:val="00E248F5"/>
    <w:rsid w:val="00E27232"/>
    <w:rsid w:val="00E97E2C"/>
    <w:rsid w:val="00EC4319"/>
    <w:rsid w:val="00EE7278"/>
    <w:rsid w:val="00F136DF"/>
    <w:rsid w:val="00F35358"/>
    <w:rsid w:val="00F527C5"/>
    <w:rsid w:val="00F8674D"/>
    <w:rsid w:val="00FB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4B066"/>
  <w15:chartTrackingRefBased/>
  <w15:docId w15:val="{5FBEC18C-270E-4CB1-8A5A-6F133CF2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0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7CD"/>
  </w:style>
  <w:style w:type="paragraph" w:styleId="Footer">
    <w:name w:val="footer"/>
    <w:basedOn w:val="Normal"/>
    <w:link w:val="FooterChar"/>
    <w:uiPriority w:val="99"/>
    <w:unhideWhenUsed/>
    <w:rsid w:val="00640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7CD"/>
  </w:style>
  <w:style w:type="paragraph" w:styleId="ListParagraph">
    <w:name w:val="List Paragraph"/>
    <w:basedOn w:val="Normal"/>
    <w:uiPriority w:val="34"/>
    <w:qFormat/>
    <w:rsid w:val="003D3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Elvins</dc:creator>
  <cp:keywords/>
  <dc:description/>
  <cp:lastModifiedBy>Louise Felton</cp:lastModifiedBy>
  <cp:revision>2</cp:revision>
  <cp:lastPrinted>2023-11-30T09:35:00Z</cp:lastPrinted>
  <dcterms:created xsi:type="dcterms:W3CDTF">2023-11-30T10:03:00Z</dcterms:created>
  <dcterms:modified xsi:type="dcterms:W3CDTF">2023-11-30T10:03:00Z</dcterms:modified>
</cp:coreProperties>
</file>